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1998" w14:textId="77777777" w:rsidR="00BA6A67" w:rsidRDefault="008F1526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MENTORING FOR LEADERSHIP</w:t>
      </w:r>
    </w:p>
    <w:p w14:paraId="10531999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1053199A" w14:textId="77777777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1053199B" w14:textId="77777777" w:rsidR="009525AF" w:rsidRDefault="009525AF" w:rsidP="009525AF">
      <w:pPr>
        <w:jc w:val="center"/>
      </w:pPr>
    </w:p>
    <w:p w14:paraId="1053199C" w14:textId="77777777" w:rsidR="009525AF" w:rsidRDefault="009525AF" w:rsidP="009525AF">
      <w:pPr>
        <w:jc w:val="center"/>
      </w:pPr>
    </w:p>
    <w:p w14:paraId="443049A6" w14:textId="11E56631" w:rsidR="0050021A" w:rsidRDefault="0050021A" w:rsidP="0050021A">
      <w:bookmarkStart w:id="0" w:name="_Hlk117199165"/>
      <w:bookmarkStart w:id="1" w:name="_Hlk117199520"/>
      <w:r>
        <w:t xml:space="preserve">     </w:t>
      </w:r>
      <w:r>
        <w:t xml:space="preserve">Auxiliary Number: </w:t>
      </w:r>
      <w:r>
        <w:rPr>
          <w:u w:val="single"/>
        </w:rPr>
        <w:object w:dxaOrig="225" w:dyaOrig="225" w14:anchorId="51542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0" type="#_x0000_t75" style="width:1in;height:18pt" o:ole="">
            <v:imagedata r:id="rId4" o:title=""/>
          </v:shape>
          <w:control r:id="rId5" w:name="TextBox1" w:shapeid="_x0000_i1270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2464A590">
          <v:shape id="_x0000_i1269" type="#_x0000_t75" style="width:1in;height:18pt" o:ole="">
            <v:imagedata r:id="rId4" o:title=""/>
          </v:shape>
          <w:control r:id="rId6" w:name="TextBox11" w:shapeid="_x0000_i1269"/>
        </w:object>
      </w:r>
      <w:bookmarkEnd w:id="0"/>
    </w:p>
    <w:bookmarkEnd w:id="1"/>
    <w:p w14:paraId="1053199E" w14:textId="77777777" w:rsidR="009525AF" w:rsidRDefault="009525AF" w:rsidP="009525AF"/>
    <w:p w14:paraId="1053199F" w14:textId="77777777" w:rsidR="008F1526" w:rsidRDefault="008F1526" w:rsidP="009525AF"/>
    <w:p w14:paraId="105319A0" w14:textId="77777777" w:rsidR="00E555DE" w:rsidRDefault="00E555DE" w:rsidP="009525AF"/>
    <w:p w14:paraId="105319A1" w14:textId="77777777" w:rsidR="00E555DE" w:rsidRDefault="00E555DE" w:rsidP="009525AF">
      <w:r>
        <w:t>1.</w:t>
      </w:r>
      <w:r>
        <w:tab/>
        <w:t xml:space="preserve">Did your </w:t>
      </w:r>
      <w:r w:rsidRPr="00E555DE">
        <w:rPr>
          <w:b/>
        </w:rPr>
        <w:t>Auxiliary</w:t>
      </w:r>
      <w:r>
        <w:t xml:space="preserve"> utilize any of the Mentoring for Leadership material/resources</w:t>
      </w:r>
    </w:p>
    <w:p w14:paraId="105319A2" w14:textId="0E5A44BA" w:rsidR="00E555DE" w:rsidRDefault="00E555DE" w:rsidP="009525AF">
      <w:r>
        <w:tab/>
        <w:t>available on the National VFW Auxiliary website?</w:t>
      </w:r>
      <w:r>
        <w:tab/>
      </w:r>
      <w:r>
        <w:tab/>
      </w:r>
      <w:r>
        <w:tab/>
      </w:r>
      <w:r>
        <w:tab/>
      </w:r>
      <w:r>
        <w:tab/>
      </w:r>
      <w:bookmarkStart w:id="2" w:name="_Hlk117199184"/>
      <w:bookmarkStart w:id="3" w:name="_Hlk117199479"/>
      <w:r w:rsidR="0050021A">
        <w:rPr>
          <w:u w:val="single"/>
        </w:rPr>
        <w:object w:dxaOrig="225" w:dyaOrig="225" w14:anchorId="5B757021">
          <v:shape id="_x0000_i1272" type="#_x0000_t75" style="width:69.4pt;height:18pt" o:ole="">
            <v:imagedata r:id="rId7" o:title=""/>
          </v:shape>
          <w:control r:id="rId8" w:name="TextBox12" w:shapeid="_x0000_i1272"/>
        </w:object>
      </w:r>
      <w:bookmarkEnd w:id="2"/>
      <w:bookmarkEnd w:id="3"/>
      <w:r w:rsidR="0050021A" w:rsidRPr="00F52C8F">
        <w:rPr>
          <w:u w:val="single"/>
        </w:rPr>
        <w:t xml:space="preserve">  </w:t>
      </w:r>
    </w:p>
    <w:p w14:paraId="105319A3" w14:textId="77777777" w:rsidR="00E555DE" w:rsidRDefault="00E555DE" w:rsidP="009525AF"/>
    <w:p w14:paraId="105319A4" w14:textId="77777777" w:rsidR="00E555DE" w:rsidRDefault="00E555DE" w:rsidP="009525AF">
      <w:r>
        <w:t>2.</w:t>
      </w:r>
      <w:r>
        <w:tab/>
        <w:t xml:space="preserve">Did your </w:t>
      </w:r>
      <w:r w:rsidRPr="00E555DE">
        <w:rPr>
          <w:b/>
        </w:rPr>
        <w:t>Auxiliary</w:t>
      </w:r>
      <w:r>
        <w:t xml:space="preserve"> educate your members on the National Mentoring for Leadership</w:t>
      </w:r>
    </w:p>
    <w:p w14:paraId="105319A5" w14:textId="56517F3C" w:rsidR="00E555DE" w:rsidRDefault="00E555DE" w:rsidP="009525AF">
      <w:r>
        <w:tab/>
        <w:t>Program Awards?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21A">
        <w:rPr>
          <w:u w:val="single"/>
        </w:rPr>
        <w:object w:dxaOrig="225" w:dyaOrig="225" w14:anchorId="236C6C23">
          <v:shape id="_x0000_i1274" type="#_x0000_t75" style="width:69.4pt;height:18pt" o:ole="">
            <v:imagedata r:id="rId7" o:title=""/>
          </v:shape>
          <w:control r:id="rId9" w:name="TextBox121" w:shapeid="_x0000_i1274"/>
        </w:object>
      </w:r>
      <w:r w:rsidR="0050021A" w:rsidRPr="00F52C8F">
        <w:rPr>
          <w:u w:val="single"/>
        </w:rPr>
        <w:t xml:space="preserve">  </w:t>
      </w:r>
    </w:p>
    <w:p w14:paraId="105319A6" w14:textId="77777777" w:rsidR="00E555DE" w:rsidRDefault="00E555DE" w:rsidP="009525AF"/>
    <w:p w14:paraId="105319A7" w14:textId="0AF5EC3F" w:rsidR="00E555DE" w:rsidRDefault="00E555DE" w:rsidP="009525AF">
      <w:r>
        <w:t>3.</w:t>
      </w:r>
      <w:r>
        <w:tab/>
        <w:t xml:space="preserve">Did your </w:t>
      </w:r>
      <w:r w:rsidRPr="00E555DE">
        <w:rPr>
          <w:b/>
        </w:rPr>
        <w:t>Auxiliary</w:t>
      </w:r>
      <w:r>
        <w:t xml:space="preserve"> have members who stepped up to the role of mentor?</w:t>
      </w:r>
      <w:r>
        <w:tab/>
      </w:r>
      <w:r>
        <w:tab/>
      </w:r>
      <w:r w:rsidR="0050021A">
        <w:rPr>
          <w:u w:val="single"/>
        </w:rPr>
        <w:object w:dxaOrig="225" w:dyaOrig="225" w14:anchorId="63B7FA20">
          <v:shape id="_x0000_i1276" type="#_x0000_t75" style="width:69.4pt;height:18pt" o:ole="">
            <v:imagedata r:id="rId7" o:title=""/>
          </v:shape>
          <w:control r:id="rId10" w:name="TextBox122" w:shapeid="_x0000_i1276"/>
        </w:object>
      </w:r>
      <w:r w:rsidR="0050021A" w:rsidRPr="00F52C8F">
        <w:rPr>
          <w:u w:val="single"/>
        </w:rPr>
        <w:t xml:space="preserve">  </w:t>
      </w:r>
    </w:p>
    <w:p w14:paraId="105319A8" w14:textId="77777777" w:rsidR="00E555DE" w:rsidRDefault="00E555DE" w:rsidP="009525AF"/>
    <w:p w14:paraId="105319A9" w14:textId="12CFE846" w:rsidR="009525AF" w:rsidRDefault="00E555DE" w:rsidP="009525AF">
      <w:r>
        <w:t>4.</w:t>
      </w:r>
      <w:r>
        <w:tab/>
        <w:t xml:space="preserve">Did your </w:t>
      </w:r>
      <w:r w:rsidRPr="00E555DE">
        <w:rPr>
          <w:b/>
        </w:rPr>
        <w:t>Auxiliary</w:t>
      </w:r>
      <w:r>
        <w:t xml:space="preserve"> hold a special recognition for their mentors?</w:t>
      </w:r>
      <w:r>
        <w:tab/>
      </w:r>
      <w:r>
        <w:tab/>
      </w:r>
      <w:r>
        <w:tab/>
      </w:r>
      <w:r w:rsidR="0050021A">
        <w:rPr>
          <w:u w:val="single"/>
        </w:rPr>
        <w:object w:dxaOrig="225" w:dyaOrig="225" w14:anchorId="7B2911EF">
          <v:shape id="_x0000_i1278" type="#_x0000_t75" style="width:69.4pt;height:18pt" o:ole="">
            <v:imagedata r:id="rId7" o:title=""/>
          </v:shape>
          <w:control r:id="rId11" w:name="TextBox123" w:shapeid="_x0000_i1278"/>
        </w:object>
      </w:r>
      <w:r w:rsidR="0050021A" w:rsidRPr="00F52C8F">
        <w:rPr>
          <w:u w:val="single"/>
        </w:rPr>
        <w:t xml:space="preserve">  </w:t>
      </w:r>
      <w:r w:rsidR="008F1526">
        <w:tab/>
      </w:r>
      <w:r w:rsidR="008F1526">
        <w:tab/>
      </w:r>
    </w:p>
    <w:p w14:paraId="105319AA" w14:textId="77777777" w:rsidR="009525AF" w:rsidRDefault="009525AF" w:rsidP="009525AF"/>
    <w:p w14:paraId="105319AB" w14:textId="77777777" w:rsidR="009525AF" w:rsidRDefault="009525AF" w:rsidP="009525AF"/>
    <w:p w14:paraId="105319AC" w14:textId="77777777" w:rsidR="008F1526" w:rsidRDefault="008F1526" w:rsidP="009525AF"/>
    <w:p w14:paraId="105319AD" w14:textId="77777777" w:rsidR="008F1526" w:rsidRDefault="008F1526" w:rsidP="009525AF"/>
    <w:p w14:paraId="105319AE" w14:textId="77777777" w:rsidR="008F1526" w:rsidRDefault="008F1526" w:rsidP="009525AF"/>
    <w:p w14:paraId="105319AF" w14:textId="77777777" w:rsidR="008F1526" w:rsidRDefault="008F1526" w:rsidP="009525AF"/>
    <w:p w14:paraId="105319B0" w14:textId="77777777" w:rsidR="008F1526" w:rsidRDefault="008F1526" w:rsidP="009525AF"/>
    <w:p w14:paraId="105319B1" w14:textId="77777777" w:rsidR="008F1526" w:rsidRDefault="008F1526" w:rsidP="009525AF"/>
    <w:p w14:paraId="105319B2" w14:textId="77777777" w:rsidR="008F1526" w:rsidRDefault="008F1526" w:rsidP="009525AF"/>
    <w:p w14:paraId="105319B3" w14:textId="77777777" w:rsidR="008F1526" w:rsidRDefault="008F1526" w:rsidP="009525AF"/>
    <w:p w14:paraId="105319B7" w14:textId="77777777" w:rsidR="008F1526" w:rsidRDefault="008F1526" w:rsidP="009525AF"/>
    <w:p w14:paraId="105319B9" w14:textId="77777777" w:rsidR="008F1526" w:rsidRDefault="008F1526" w:rsidP="009525AF"/>
    <w:p w14:paraId="105319BA" w14:textId="77777777" w:rsidR="008F1526" w:rsidRDefault="008F1526" w:rsidP="009525AF"/>
    <w:p w14:paraId="105319BB" w14:textId="77777777" w:rsidR="008F1526" w:rsidRDefault="008F1526" w:rsidP="009525AF"/>
    <w:p w14:paraId="105319BC" w14:textId="77777777" w:rsidR="008F1526" w:rsidRDefault="008F1526" w:rsidP="009525AF"/>
    <w:p w14:paraId="4AA29F77" w14:textId="77777777" w:rsidR="00B5432C" w:rsidRDefault="00B5432C" w:rsidP="00B5432C">
      <w:bookmarkStart w:id="4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5BCC7C8F" w14:textId="77777777" w:rsidR="00B5432C" w:rsidRDefault="00B5432C" w:rsidP="00B5432C"/>
    <w:p w14:paraId="4ED35C1B" w14:textId="209EB735" w:rsidR="00B5432C" w:rsidRDefault="00B5432C" w:rsidP="00B5432C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3325D672">
          <v:shape id="_x0000_i1279" type="#_x0000_t75" style="width:198.4pt;height:18pt" o:ole="">
            <v:imagedata r:id="rId12" o:title=""/>
          </v:shape>
          <w:control r:id="rId13" w:name="TextBox18" w:shapeid="_x0000_i1279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4DA09EB7">
          <v:shape id="_x0000_i1053" type="#_x0000_t75" style="width:179.25pt;height:18pt" o:ole="">
            <v:imagedata r:id="rId14" o:title=""/>
          </v:shape>
          <w:control r:id="rId15" w:name="TextBox181" w:shapeid="_x0000_i1053"/>
        </w:object>
      </w:r>
    </w:p>
    <w:p w14:paraId="1D814FB4" w14:textId="50CBC1B6" w:rsidR="00B5432C" w:rsidRDefault="00B5432C" w:rsidP="00B5432C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25F5C160">
          <v:shape id="_x0000_i1052" type="#_x0000_t75" style="width:188.65pt;height:18pt" o:ole="">
            <v:imagedata r:id="rId16" o:title=""/>
          </v:shape>
          <w:control r:id="rId17" w:name="TextBox182" w:shapeid="_x0000_i1052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6008531E">
          <v:shape id="_x0000_i1051" type="#_x0000_t75" style="width:168.75pt;height:18pt" o:ole="">
            <v:imagedata r:id="rId18" o:title=""/>
          </v:shape>
          <w:control r:id="rId19" w:name="TextBox183" w:shapeid="_x0000_i1051"/>
        </w:object>
      </w:r>
    </w:p>
    <w:p w14:paraId="04DB6258" w14:textId="77777777" w:rsidR="00B5432C" w:rsidRDefault="00B5432C" w:rsidP="00B5432C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6F58750D" w14:textId="7A2CA952" w:rsidR="00B5432C" w:rsidRPr="00E938BF" w:rsidRDefault="00B5432C" w:rsidP="00B5432C">
      <w:pPr>
        <w:spacing w:line="360" w:lineRule="auto"/>
      </w:pPr>
      <w:r>
        <w:rPr>
          <w:u w:val="single"/>
        </w:rPr>
        <w:object w:dxaOrig="225" w:dyaOrig="225" w14:anchorId="3A699E89">
          <v:shape id="_x0000_i1050" type="#_x0000_t75" style="width:233.65pt;height:18pt" o:ole="">
            <v:imagedata r:id="rId20" o:title=""/>
          </v:shape>
          <w:control r:id="rId21" w:name="TextBox184" w:shapeid="_x0000_i1050"/>
        </w:object>
      </w:r>
      <w:r>
        <w:tab/>
      </w:r>
      <w:r>
        <w:tab/>
      </w:r>
      <w:r>
        <w:rPr>
          <w:u w:val="single"/>
        </w:rPr>
        <w:object w:dxaOrig="225" w:dyaOrig="225" w14:anchorId="00F3B22F">
          <v:shape id="_x0000_i1049" type="#_x0000_t75" style="width:214.15pt;height:18pt" o:ole="">
            <v:imagedata r:id="rId22" o:title=""/>
          </v:shape>
          <w:control r:id="rId23" w:name="TextBox185" w:shapeid="_x0000_i1049"/>
        </w:object>
      </w:r>
    </w:p>
    <w:p w14:paraId="2F8F5E92" w14:textId="7FD02FB2" w:rsidR="00B5432C" w:rsidRDefault="00B5432C" w:rsidP="00B5432C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20076255">
          <v:shape id="_x0000_i1048" type="#_x0000_t75" style="width:187.15pt;height:18pt" o:ole="">
            <v:imagedata r:id="rId24" o:title=""/>
          </v:shape>
          <w:control r:id="rId25" w:name="TextBox186" w:shapeid="_x0000_i1048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565425A1">
          <v:shape id="_x0000_i1047" type="#_x0000_t75" style="width:168pt;height:18pt" o:ole="">
            <v:imagedata r:id="rId26" o:title=""/>
          </v:shape>
          <w:control r:id="rId27" w:name="TextBox187" w:shapeid="_x0000_i1047"/>
        </w:object>
      </w:r>
    </w:p>
    <w:p w14:paraId="105319C8" w14:textId="54B377C7" w:rsidR="009525AF" w:rsidRPr="009525AF" w:rsidRDefault="00B5432C" w:rsidP="0050021A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75347328">
          <v:shape id="_x0000_i1046" type="#_x0000_t75" style="width:198.4pt;height:18pt" o:ole="">
            <v:imagedata r:id="rId12" o:title=""/>
          </v:shape>
          <w:control r:id="rId28" w:name="TextBox188" w:shapeid="_x0000_i1046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7832A9A2">
          <v:shape id="_x0000_i1045" type="#_x0000_t75" style="width:184.5pt;height:18pt" o:ole="">
            <v:imagedata r:id="rId29" o:title=""/>
          </v:shape>
          <w:control r:id="rId30" w:name="TextBox189" w:shapeid="_x0000_i1045"/>
        </w:object>
      </w:r>
      <w:bookmarkEnd w:id="4"/>
    </w:p>
    <w:sectPr w:rsidR="009525AF" w:rsidRPr="009525AF" w:rsidSect="00632F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Eo8U7D7gHgs5ZOtL3qFWxgeR50qBLNyL0SwCdnD+2y0WBbBwM6+2qVZWmcyjgVezlWWMcHvz/zFHUUQP++C0iQ==" w:salt="T4dRW5YQTbWNcWndTX4d7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235856"/>
    <w:rsid w:val="00476A26"/>
    <w:rsid w:val="004A69FB"/>
    <w:rsid w:val="004F3CB2"/>
    <w:rsid w:val="0050021A"/>
    <w:rsid w:val="00585439"/>
    <w:rsid w:val="00632F3F"/>
    <w:rsid w:val="008A67C1"/>
    <w:rsid w:val="008F1526"/>
    <w:rsid w:val="009525AF"/>
    <w:rsid w:val="0098186B"/>
    <w:rsid w:val="00B50B8D"/>
    <w:rsid w:val="00B5432C"/>
    <w:rsid w:val="00B7157E"/>
    <w:rsid w:val="00BA6A67"/>
    <w:rsid w:val="00BD1903"/>
    <w:rsid w:val="00C404FD"/>
    <w:rsid w:val="00DF5B21"/>
    <w:rsid w:val="00E555DE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1998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5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4</cp:revision>
  <dcterms:created xsi:type="dcterms:W3CDTF">2022-08-05T17:05:00Z</dcterms:created>
  <dcterms:modified xsi:type="dcterms:W3CDTF">2022-10-21T04:11:00Z</dcterms:modified>
</cp:coreProperties>
</file>